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10" w:rsidRPr="00430487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</w:pPr>
      <w:r w:rsidRPr="00430487">
        <w:rPr>
          <w:rStyle w:val="SubtleEmphasis"/>
          <w:rFonts w:asciiTheme="majorHAnsi" w:hAnsiTheme="majorHAnsi"/>
          <w:i w:val="0"/>
          <w:sz w:val="24"/>
          <w:szCs w:val="24"/>
        </w:rPr>
        <w:t xml:space="preserve">Reporting form C: </w:t>
      </w:r>
      <w:r w:rsidR="003A2D01" w:rsidRPr="00430487">
        <w:rPr>
          <w:rFonts w:asciiTheme="majorHAnsi" w:hAnsiTheme="majorHAnsi"/>
          <w:color w:val="000000"/>
          <w:spacing w:val="-1"/>
          <w:sz w:val="24"/>
          <w:szCs w:val="24"/>
        </w:rPr>
        <w:t xml:space="preserve">Nobel </w:t>
      </w:r>
      <w:proofErr w:type="spellStart"/>
      <w:r w:rsidR="003A2D01" w:rsidRPr="00430487">
        <w:rPr>
          <w:rFonts w:asciiTheme="majorHAnsi" w:hAnsiTheme="majorHAnsi"/>
          <w:color w:val="000000"/>
          <w:spacing w:val="-1"/>
          <w:sz w:val="24"/>
          <w:szCs w:val="24"/>
        </w:rPr>
        <w:t>ShikshanSansthanTruckers</w:t>
      </w:r>
      <w:r w:rsidR="00E73C08" w:rsidRPr="00430487">
        <w:rPr>
          <w:rFonts w:asciiTheme="majorHAnsi" w:hAnsiTheme="majorHAnsi"/>
          <w:color w:val="000000"/>
          <w:spacing w:val="-1"/>
          <w:sz w:val="24"/>
          <w:szCs w:val="24"/>
        </w:rPr>
        <w:t>Chandrapur</w:t>
      </w:r>
      <w:r w:rsidR="00A70DD6" w:rsidRPr="00430487">
        <w:rPr>
          <w:rFonts w:asciiTheme="majorHAnsi" w:hAnsiTheme="majorHAnsi" w:cs="Times New Roman"/>
          <w:color w:val="000000"/>
          <w:spacing w:val="-4"/>
          <w:sz w:val="24"/>
          <w:szCs w:val="24"/>
        </w:rPr>
        <w:t>Maharashtra</w:t>
      </w:r>
      <w:proofErr w:type="spellEnd"/>
      <w:r w:rsidRPr="00430487"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  <w:tab/>
      </w:r>
      <w:r w:rsidR="00AF089B" w:rsidRPr="00430487"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  <w:t xml:space="preserve">Annexure C </w:t>
      </w:r>
    </w:p>
    <w:p w:rsidR="00803461" w:rsidRPr="00430487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430487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430487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(Submitted to SACS for each T</w:t>
      </w:r>
      <w:r w:rsidR="00073AA6"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I evaluated with a copy to NACO</w:t>
      </w:r>
    </w:p>
    <w:p w:rsidR="00AF089B" w:rsidRPr="00430487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56"/>
        <w:gridCol w:w="4866"/>
      </w:tblGrid>
      <w:tr w:rsidR="00AF089B" w:rsidRPr="00430487" w:rsidTr="000C5947">
        <w:tc>
          <w:tcPr>
            <w:tcW w:w="4656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E1018B" w:rsidRPr="00430487" w:rsidTr="000C5947">
        <w:tc>
          <w:tcPr>
            <w:tcW w:w="4656" w:type="dxa"/>
          </w:tcPr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SheebaRehman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 (Team Leader)</w:t>
            </w:r>
          </w:p>
        </w:tc>
        <w:tc>
          <w:tcPr>
            <w:tcW w:w="4866" w:type="dxa"/>
          </w:tcPr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theme="minorHAnsi"/>
                <w:sz w:val="24"/>
                <w:szCs w:val="24"/>
              </w:rPr>
              <w:t xml:space="preserve">Address: c/o </w:t>
            </w:r>
            <w:proofErr w:type="spellStart"/>
            <w:r w:rsidRPr="00430487">
              <w:rPr>
                <w:rFonts w:asciiTheme="majorHAnsi" w:hAnsiTheme="majorHAnsi" w:cstheme="minorHAnsi"/>
                <w:sz w:val="24"/>
                <w:szCs w:val="24"/>
              </w:rPr>
              <w:t>Talib</w:t>
            </w:r>
            <w:proofErr w:type="spellEnd"/>
            <w:r w:rsidRPr="00430487">
              <w:rPr>
                <w:rFonts w:asciiTheme="majorHAnsi" w:hAnsiTheme="majorHAnsi" w:cstheme="minorHAnsi"/>
                <w:sz w:val="24"/>
                <w:szCs w:val="24"/>
              </w:rPr>
              <w:t xml:space="preserve"> Ali ,B-91 ,Premium orchid colony near people mall Bhopal</w:t>
            </w:r>
            <w:r w:rsidRPr="00430487">
              <w:rPr>
                <w:rFonts w:asciiTheme="majorHAnsi" w:hAnsiTheme="majorHAnsi" w:cstheme="minorHAnsi"/>
                <w:sz w:val="24"/>
                <w:szCs w:val="24"/>
              </w:rPr>
              <w:br/>
              <w:t>Email ID:sheeba.rehman@gmail.com</w:t>
            </w:r>
          </w:p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E1018B" w:rsidRPr="00430487" w:rsidTr="000C5947">
        <w:tc>
          <w:tcPr>
            <w:tcW w:w="4656" w:type="dxa"/>
          </w:tcPr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b/>
                <w:bCs/>
                <w:sz w:val="24"/>
              </w:rPr>
            </w:pPr>
            <w:proofErr w:type="spellStart"/>
            <w:r w:rsidRPr="00430487">
              <w:rPr>
                <w:rFonts w:asciiTheme="majorHAnsi" w:hAnsiTheme="majorHAnsi" w:cstheme="minorHAnsi"/>
                <w:b/>
                <w:bCs/>
                <w:sz w:val="24"/>
              </w:rPr>
              <w:t>MsNida</w:t>
            </w:r>
            <w:proofErr w:type="spellEnd"/>
            <w:r w:rsidRPr="00430487">
              <w:rPr>
                <w:rFonts w:asciiTheme="majorHAnsi" w:hAnsiTheme="majorHAnsi" w:cstheme="minorHAnsi"/>
                <w:b/>
                <w:bCs/>
                <w:sz w:val="24"/>
              </w:rPr>
              <w:t xml:space="preserve"> Khan(Co-Evaluator)</w:t>
            </w:r>
          </w:p>
        </w:tc>
        <w:tc>
          <w:tcPr>
            <w:tcW w:w="4866" w:type="dxa"/>
          </w:tcPr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430487">
              <w:rPr>
                <w:rFonts w:asciiTheme="majorHAnsi" w:hAnsiTheme="majorHAnsi" w:cstheme="minorHAnsi"/>
                <w:bCs/>
                <w:sz w:val="24"/>
              </w:rPr>
              <w:t xml:space="preserve">27-B, Near </w:t>
            </w:r>
            <w:proofErr w:type="spellStart"/>
            <w:r w:rsidRPr="00430487">
              <w:rPr>
                <w:rFonts w:asciiTheme="majorHAnsi" w:hAnsiTheme="majorHAnsi" w:cstheme="minorHAnsi"/>
                <w:bCs/>
                <w:sz w:val="24"/>
              </w:rPr>
              <w:t>Deeniyat</w:t>
            </w:r>
            <w:proofErr w:type="spellEnd"/>
            <w:r w:rsidRPr="00430487">
              <w:rPr>
                <w:rFonts w:asciiTheme="majorHAnsi" w:hAnsiTheme="majorHAnsi" w:cstheme="minorHAnsi"/>
                <w:bCs/>
                <w:sz w:val="24"/>
              </w:rPr>
              <w:t xml:space="preserve"> School ,</w:t>
            </w:r>
            <w:proofErr w:type="spellStart"/>
            <w:r w:rsidRPr="00430487">
              <w:rPr>
                <w:rFonts w:asciiTheme="majorHAnsi" w:hAnsiTheme="majorHAnsi" w:cstheme="minorHAnsi"/>
                <w:bCs/>
                <w:sz w:val="24"/>
              </w:rPr>
              <w:t>Jinsi</w:t>
            </w:r>
            <w:proofErr w:type="spellEnd"/>
            <w:r w:rsidRPr="00430487">
              <w:rPr>
                <w:rFonts w:asciiTheme="majorHAnsi" w:hAnsiTheme="majorHAnsi" w:cstheme="minorHAnsi"/>
                <w:bCs/>
                <w:sz w:val="24"/>
              </w:rPr>
              <w:t xml:space="preserve"> Road </w:t>
            </w:r>
            <w:proofErr w:type="spellStart"/>
            <w:r w:rsidRPr="00430487">
              <w:rPr>
                <w:rFonts w:asciiTheme="majorHAnsi" w:hAnsiTheme="majorHAnsi" w:cstheme="minorHAnsi"/>
                <w:bCs/>
                <w:sz w:val="24"/>
              </w:rPr>
              <w:t>Jehangirabad</w:t>
            </w:r>
            <w:proofErr w:type="spellEnd"/>
            <w:r w:rsidRPr="00430487">
              <w:rPr>
                <w:rFonts w:asciiTheme="majorHAnsi" w:hAnsiTheme="majorHAnsi" w:cstheme="minorHAnsi"/>
                <w:bCs/>
                <w:sz w:val="24"/>
              </w:rPr>
              <w:t xml:space="preserve"> -Bhopal-MP</w:t>
            </w:r>
          </w:p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430487">
              <w:rPr>
                <w:rFonts w:asciiTheme="majorHAnsi" w:hAnsiTheme="majorHAnsi" w:cstheme="minorHAnsi"/>
                <w:bCs/>
                <w:sz w:val="24"/>
              </w:rPr>
              <w:t>Mob: 9039949687</w:t>
            </w:r>
          </w:p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430487">
              <w:rPr>
                <w:rFonts w:asciiTheme="majorHAnsi" w:hAnsiTheme="majorHAnsi" w:cstheme="minorHAnsi"/>
                <w:bCs/>
                <w:sz w:val="24"/>
              </w:rPr>
              <w:t xml:space="preserve">Email: </w:t>
            </w:r>
            <w:r w:rsidRPr="00430487">
              <w:rPr>
                <w:rFonts w:asciiTheme="majorHAnsi" w:hAnsiTheme="majorHAnsi" w:cstheme="minorHAnsi"/>
                <w:color w:val="404040"/>
                <w:sz w:val="24"/>
                <w:shd w:val="clear" w:color="auto" w:fill="F7F7F7"/>
              </w:rPr>
              <w:t>p4u2012</w:t>
            </w:r>
            <w:r w:rsidRPr="00430487">
              <w:rPr>
                <w:rFonts w:asciiTheme="majorHAnsi" w:hAnsiTheme="majorHAnsi" w:cstheme="minorHAnsi"/>
                <w:bCs/>
                <w:sz w:val="24"/>
              </w:rPr>
              <w:t>@gmail.com</w:t>
            </w:r>
          </w:p>
        </w:tc>
      </w:tr>
      <w:tr w:rsidR="00E1018B" w:rsidRPr="00430487" w:rsidTr="000C5947">
        <w:tc>
          <w:tcPr>
            <w:tcW w:w="4656" w:type="dxa"/>
          </w:tcPr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Mr.Nasima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(Dist. Asst.- Accounts, </w:t>
            </w: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DAPCU,Finance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866" w:type="dxa"/>
          </w:tcPr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sz w:val="24"/>
              </w:rPr>
            </w:pPr>
            <w:r w:rsidRPr="00430487">
              <w:rPr>
                <w:rFonts w:asciiTheme="majorHAnsi" w:hAnsiTheme="majorHAnsi" w:cstheme="minorHAnsi"/>
                <w:sz w:val="24"/>
              </w:rPr>
              <w:t>Mobile :09890976024</w:t>
            </w:r>
          </w:p>
          <w:p w:rsidR="00E1018B" w:rsidRPr="00430487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</w:p>
        </w:tc>
      </w:tr>
      <w:tr w:rsidR="00E1018B" w:rsidRPr="00430487" w:rsidTr="000C5947">
        <w:tc>
          <w:tcPr>
            <w:tcW w:w="4656" w:type="dxa"/>
          </w:tcPr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Mr.SumantPangantiwar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866" w:type="dxa"/>
          </w:tcPr>
          <w:p w:rsidR="00E1018B" w:rsidRPr="00430487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  <w:t xml:space="preserve">Mobile No. 09420753825 </w:t>
            </w:r>
          </w:p>
        </w:tc>
      </w:tr>
    </w:tbl>
    <w:p w:rsidR="00AF089B" w:rsidRPr="00430487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  <w:r w:rsidRPr="00430487">
        <w:rPr>
          <w:rFonts w:asciiTheme="majorHAnsi" w:hAnsiTheme="majorHAnsi" w:cs="Times New Roman Bold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57"/>
        <w:gridCol w:w="4765"/>
      </w:tblGrid>
      <w:tr w:rsidR="00AF089B" w:rsidRPr="00430487" w:rsidTr="00AF089B">
        <w:tc>
          <w:tcPr>
            <w:tcW w:w="5193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430487" w:rsidRDefault="00E73C08" w:rsidP="00A862C2">
            <w:pPr>
              <w:pStyle w:val="NormalWeb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/>
                <w:b/>
                <w:i/>
                <w:spacing w:val="-2"/>
              </w:rPr>
            </w:pPr>
            <w:r w:rsidRPr="00430487">
              <w:rPr>
                <w:rFonts w:asciiTheme="majorHAnsi" w:hAnsiTheme="majorHAnsi"/>
                <w:b/>
                <w:color w:val="000000"/>
                <w:spacing w:val="-1"/>
              </w:rPr>
              <w:t xml:space="preserve">Nobel </w:t>
            </w:r>
            <w:proofErr w:type="spellStart"/>
            <w:r w:rsidRPr="00430487">
              <w:rPr>
                <w:rFonts w:asciiTheme="majorHAnsi" w:hAnsiTheme="majorHAnsi"/>
                <w:b/>
                <w:color w:val="000000"/>
                <w:spacing w:val="-1"/>
              </w:rPr>
              <w:t>Shikshan</w:t>
            </w:r>
            <w:proofErr w:type="spellEnd"/>
            <w:r w:rsidR="00776878">
              <w:rPr>
                <w:rFonts w:asciiTheme="majorHAnsi" w:hAnsiTheme="majorHAnsi"/>
                <w:b/>
                <w:color w:val="000000"/>
                <w:spacing w:val="-1"/>
              </w:rPr>
              <w:t xml:space="preserve"> </w:t>
            </w:r>
            <w:proofErr w:type="spellStart"/>
            <w:r w:rsidRPr="00430487">
              <w:rPr>
                <w:rFonts w:asciiTheme="majorHAnsi" w:hAnsiTheme="majorHAnsi"/>
                <w:b/>
                <w:color w:val="000000"/>
                <w:spacing w:val="-1"/>
              </w:rPr>
              <w:t>Sansthan</w:t>
            </w:r>
            <w:proofErr w:type="spellEnd"/>
            <w:r w:rsidR="00776878">
              <w:rPr>
                <w:rFonts w:asciiTheme="majorHAnsi" w:hAnsiTheme="majorHAnsi"/>
                <w:b/>
                <w:color w:val="000000"/>
                <w:spacing w:val="-1"/>
              </w:rPr>
              <w:t xml:space="preserve"> </w:t>
            </w:r>
            <w:proofErr w:type="spellStart"/>
            <w:r w:rsidRPr="00430487">
              <w:rPr>
                <w:rFonts w:asciiTheme="majorHAnsi" w:hAnsiTheme="majorHAnsi"/>
                <w:b/>
                <w:color w:val="000000"/>
                <w:spacing w:val="-1"/>
              </w:rPr>
              <w:t>Chandrapur</w:t>
            </w:r>
            <w:proofErr w:type="spellEnd"/>
          </w:p>
        </w:tc>
      </w:tr>
      <w:tr w:rsidR="00AF089B" w:rsidRPr="00430487" w:rsidTr="00AF089B">
        <w:tc>
          <w:tcPr>
            <w:tcW w:w="5193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430487" w:rsidRDefault="009316EE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Trucker</w:t>
            </w:r>
          </w:p>
        </w:tc>
      </w:tr>
      <w:tr w:rsidR="00AF089B" w:rsidRPr="00430487" w:rsidTr="00AF089B">
        <w:tc>
          <w:tcPr>
            <w:tcW w:w="5193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430487" w:rsidRDefault="00073AA6" w:rsidP="00DA71E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49003 contact</w:t>
            </w:r>
            <w:r w:rsidR="00A06B12" w:rsidRPr="00430487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 xml:space="preserve"> population </w:t>
            </w:r>
            <w:r w:rsidR="008D4DF2" w:rsidRPr="00430487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against 2</w:t>
            </w:r>
            <w:r w:rsidR="00A862C2" w:rsidRPr="00430487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0000 allocated target</w:t>
            </w:r>
          </w:p>
        </w:tc>
      </w:tr>
      <w:tr w:rsidR="00AF089B" w:rsidRPr="00430487" w:rsidTr="00AF089B">
        <w:tc>
          <w:tcPr>
            <w:tcW w:w="5193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Dates of Visit</w:t>
            </w:r>
            <w:r w:rsidRPr="00430487">
              <w:rPr>
                <w:rFonts w:asciiTheme="majorHAnsi" w:hAnsiTheme="majorHAnsi" w:cs="Times New Roman"/>
                <w:b/>
                <w:color w:val="000000"/>
                <w:spacing w:val="-3"/>
                <w:sz w:val="24"/>
                <w:szCs w:val="24"/>
              </w:rPr>
              <w:t>:</w:t>
            </w:r>
          </w:p>
        </w:tc>
        <w:tc>
          <w:tcPr>
            <w:tcW w:w="5193" w:type="dxa"/>
          </w:tcPr>
          <w:p w:rsidR="00AF089B" w:rsidRPr="00430487" w:rsidRDefault="00073AA6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20</w:t>
            </w:r>
            <w:r w:rsidR="000C4B72"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 w:rsidR="000C4B72"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April 2016 to </w:t>
            </w:r>
            <w:r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22</w:t>
            </w:r>
            <w:r w:rsidR="000C4B72"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 w:rsidR="000C4B72"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April 2016</w:t>
            </w:r>
          </w:p>
        </w:tc>
      </w:tr>
      <w:tr w:rsidR="00AF089B" w:rsidRPr="00430487" w:rsidTr="00AF089B">
        <w:tc>
          <w:tcPr>
            <w:tcW w:w="5193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430487" w:rsidRDefault="000C4B72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proofErr w:type="spellStart"/>
            <w:r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Chandrapur</w:t>
            </w:r>
            <w:proofErr w:type="spellEnd"/>
            <w:r w:rsidRPr="00430487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Maharashtra</w:t>
            </w:r>
          </w:p>
        </w:tc>
      </w:tr>
    </w:tbl>
    <w:p w:rsidR="00AF089B" w:rsidRPr="00430487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>programme</w:t>
      </w:r>
      <w:proofErr w:type="spellEnd"/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430487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2"/>
        <w:gridCol w:w="1181"/>
        <w:gridCol w:w="1015"/>
        <w:gridCol w:w="5384"/>
      </w:tblGrid>
      <w:tr w:rsidR="00AF089B" w:rsidRPr="00430487" w:rsidTr="00400E8D">
        <w:tc>
          <w:tcPr>
            <w:tcW w:w="1944" w:type="dxa"/>
          </w:tcPr>
          <w:p w:rsidR="00AF089B" w:rsidRPr="00430487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430487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430487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430487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430487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955072" w:rsidRPr="00430487" w:rsidTr="00400E8D">
        <w:tc>
          <w:tcPr>
            <w:tcW w:w="1944" w:type="dxa"/>
          </w:tcPr>
          <w:p w:rsidR="00955072" w:rsidRPr="00430487" w:rsidRDefault="00791AA2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30487">
              <w:rPr>
                <w:rFonts w:asciiTheme="majorHAnsi" w:hAnsiTheme="majorHAnsi"/>
                <w:b/>
                <w:sz w:val="24"/>
                <w:szCs w:val="24"/>
              </w:rPr>
              <w:t>65</w:t>
            </w:r>
            <w:r w:rsidR="00284C25" w:rsidRPr="00430487">
              <w:rPr>
                <w:rFonts w:asciiTheme="majorHAnsi" w:hAnsiTheme="majorHAnsi"/>
                <w:b/>
                <w:sz w:val="24"/>
                <w:szCs w:val="24"/>
              </w:rPr>
              <w:t>.5</w:t>
            </w:r>
            <w:r w:rsidR="00B93C6C" w:rsidRPr="00430487">
              <w:rPr>
                <w:rFonts w:asciiTheme="majorHAnsi" w:hAnsiTheme="majorHAnsi"/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955072" w:rsidRPr="00430487" w:rsidRDefault="001B17B1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30487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  <w:p w:rsidR="00955072" w:rsidRPr="00430487" w:rsidRDefault="00955072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F249AF" w:rsidRPr="00430487" w:rsidRDefault="00791AA2" w:rsidP="00714F9B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30487">
              <w:rPr>
                <w:rFonts w:asciiTheme="majorHAnsi" w:hAnsiTheme="majorHAnsi"/>
                <w:b/>
                <w:sz w:val="24"/>
                <w:szCs w:val="24"/>
              </w:rPr>
              <w:t>Good</w:t>
            </w:r>
          </w:p>
        </w:tc>
        <w:tc>
          <w:tcPr>
            <w:tcW w:w="5393" w:type="dxa"/>
          </w:tcPr>
          <w:p w:rsidR="00955072" w:rsidRPr="00430487" w:rsidRDefault="00D51650" w:rsidP="00791AA2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430487">
              <w:rPr>
                <w:rFonts w:asciiTheme="majorHAnsi" w:hAnsiTheme="majorHAnsi"/>
                <w:b/>
                <w:sz w:val="24"/>
                <w:szCs w:val="24"/>
              </w:rPr>
              <w:t xml:space="preserve">Recommended for </w:t>
            </w:r>
            <w:r w:rsidR="001B17B1" w:rsidRPr="00430487">
              <w:rPr>
                <w:rFonts w:asciiTheme="majorHAnsi" w:hAnsiTheme="majorHAnsi"/>
                <w:b/>
                <w:sz w:val="24"/>
                <w:szCs w:val="24"/>
              </w:rPr>
              <w:t>continuation</w:t>
            </w:r>
          </w:p>
        </w:tc>
      </w:tr>
    </w:tbl>
    <w:p w:rsidR="007D2158" w:rsidRDefault="007D2158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307D55" w:rsidRPr="00430487" w:rsidRDefault="00307D55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AF089B" w:rsidRDefault="00AF089B" w:rsidP="00AF089B">
      <w:pPr>
        <w:widowControl w:val="0"/>
        <w:autoSpaceDE w:val="0"/>
        <w:autoSpaceDN w:val="0"/>
        <w:adjustRightInd w:val="0"/>
        <w:spacing w:before="4" w:after="0" w:line="276" w:lineRule="exact"/>
        <w:ind w:left="864"/>
        <w:rPr>
          <w:rFonts w:asciiTheme="majorHAnsi" w:hAnsiTheme="majorHAnsi" w:cs="Times New Roman Bold"/>
          <w:b/>
          <w:color w:val="000000"/>
          <w:spacing w:val="-5"/>
          <w:sz w:val="24"/>
          <w:szCs w:val="24"/>
        </w:rPr>
      </w:pPr>
      <w:r w:rsidRPr="00430487">
        <w:rPr>
          <w:rFonts w:asciiTheme="majorHAnsi" w:hAnsiTheme="majorHAnsi" w:cs="Times New Roman Bold"/>
          <w:b/>
          <w:color w:val="000000"/>
          <w:spacing w:val="-5"/>
          <w:sz w:val="24"/>
          <w:szCs w:val="24"/>
        </w:rPr>
        <w:t xml:space="preserve">Specific Recommendations: </w:t>
      </w:r>
    </w:p>
    <w:p w:rsidR="00307D55" w:rsidRPr="00430487" w:rsidRDefault="00307D55" w:rsidP="00AF089B">
      <w:pPr>
        <w:widowControl w:val="0"/>
        <w:autoSpaceDE w:val="0"/>
        <w:autoSpaceDN w:val="0"/>
        <w:adjustRightInd w:val="0"/>
        <w:spacing w:before="4" w:after="0" w:line="276" w:lineRule="exact"/>
        <w:ind w:left="864"/>
        <w:rPr>
          <w:rFonts w:asciiTheme="majorHAnsi" w:hAnsiTheme="majorHAnsi" w:cs="Times New Roman Bold"/>
          <w:b/>
          <w:color w:val="000000"/>
          <w:spacing w:val="-5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430487" w:rsidTr="00400E8D">
        <w:tc>
          <w:tcPr>
            <w:tcW w:w="9522" w:type="dxa"/>
          </w:tcPr>
          <w:p w:rsidR="00DE0546" w:rsidRPr="00430487" w:rsidRDefault="00DE0546" w:rsidP="00A07787">
            <w:pPr>
              <w:pStyle w:val="BodyText2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</w:rPr>
            </w:pPr>
            <w:r w:rsidRPr="00430487">
              <w:rPr>
                <w:rFonts w:asciiTheme="majorHAnsi" w:hAnsiTheme="majorHAnsi" w:cs="Arial"/>
                <w:bCs/>
                <w:sz w:val="24"/>
              </w:rPr>
              <w:t>Local advisory committee and Project management committee should be formed and fixes their role with involvement all type of stake holders</w:t>
            </w:r>
            <w:r w:rsidR="00210B0C" w:rsidRPr="00430487">
              <w:rPr>
                <w:rFonts w:asciiTheme="majorHAnsi" w:hAnsiTheme="majorHAnsi" w:cs="Arial"/>
                <w:bCs/>
                <w:sz w:val="24"/>
              </w:rPr>
              <w:t>.</w:t>
            </w:r>
          </w:p>
          <w:p w:rsidR="00A07787" w:rsidRPr="00430487" w:rsidRDefault="00A07787" w:rsidP="00A0778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430487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Only 25 NTO functional </w:t>
            </w:r>
            <w:proofErr w:type="gramStart"/>
            <w:r w:rsidRPr="00430487">
              <w:rPr>
                <w:rFonts w:asciiTheme="majorHAnsi" w:hAnsiTheme="majorHAnsi" w:cs="Times New Roman"/>
                <w:bCs/>
                <w:sz w:val="24"/>
                <w:szCs w:val="24"/>
              </w:rPr>
              <w:t>( due</w:t>
            </w:r>
            <w:proofErr w:type="gramEnd"/>
            <w:r w:rsidRPr="00430487">
              <w:rPr>
                <w:rFonts w:asciiTheme="majorHAnsi" w:hAnsiTheme="majorHAnsi" w:cs="Times New Roman"/>
                <w:bCs/>
                <w:sz w:val="24"/>
                <w:szCs w:val="24"/>
              </w:rPr>
              <w:t xml:space="preserve"> to unavailability of SMO or HLFPPT/PSI)but need to increase.</w:t>
            </w:r>
          </w:p>
          <w:p w:rsidR="009316EE" w:rsidRPr="00430487" w:rsidRDefault="00A07787" w:rsidP="00A0778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430487">
              <w:rPr>
                <w:rFonts w:asciiTheme="majorHAnsi" w:hAnsiTheme="majorHAnsi"/>
                <w:sz w:val="24"/>
                <w:szCs w:val="24"/>
              </w:rPr>
              <w:t>STI drugs are to be purchased by the target population, but this was initiated by TI in 2015 but money recovery not done, need to re- efforts with appropriate planning.</w:t>
            </w:r>
          </w:p>
          <w:p w:rsidR="009316EE" w:rsidRPr="00430487" w:rsidRDefault="00DE0546" w:rsidP="009316E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430487">
              <w:rPr>
                <w:rFonts w:asciiTheme="majorHAnsi" w:hAnsiTheme="majorHAnsi" w:cs="Arial"/>
                <w:bCs/>
                <w:sz w:val="24"/>
                <w:szCs w:val="24"/>
              </w:rPr>
              <w:t>Increase condom social marketing through as per demand brand and quality of documentation of distribution</w:t>
            </w:r>
          </w:p>
          <w:p w:rsidR="00DE0546" w:rsidRPr="00430487" w:rsidRDefault="00A07787" w:rsidP="009316EE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  <w:szCs w:val="24"/>
              </w:rPr>
            </w:pPr>
            <w:r w:rsidRPr="00430487">
              <w:rPr>
                <w:rFonts w:asciiTheme="majorHAnsi" w:hAnsiTheme="majorHAnsi" w:cs="Arial"/>
                <w:bCs/>
                <w:sz w:val="24"/>
                <w:szCs w:val="24"/>
              </w:rPr>
              <w:t xml:space="preserve">Need to </w:t>
            </w:r>
            <w:r w:rsidR="009316EE" w:rsidRPr="00430487">
              <w:rPr>
                <w:rFonts w:asciiTheme="majorHAnsi" w:hAnsiTheme="majorHAnsi" w:cs="Arial"/>
                <w:bCs/>
                <w:sz w:val="24"/>
                <w:szCs w:val="24"/>
              </w:rPr>
              <w:t>increase</w:t>
            </w:r>
            <w:r w:rsidRPr="00430487">
              <w:rPr>
                <w:rFonts w:asciiTheme="majorHAnsi" w:hAnsiTheme="majorHAnsi" w:cs="Arial"/>
                <w:bCs/>
                <w:sz w:val="24"/>
                <w:szCs w:val="24"/>
              </w:rPr>
              <w:t xml:space="preserve"> participation of </w:t>
            </w:r>
            <w:r w:rsidR="00776878" w:rsidRPr="00430487">
              <w:rPr>
                <w:rFonts w:asciiTheme="majorHAnsi" w:hAnsiTheme="majorHAnsi" w:cs="Arial"/>
                <w:bCs/>
                <w:sz w:val="24"/>
                <w:szCs w:val="24"/>
              </w:rPr>
              <w:t>stakeholders</w:t>
            </w:r>
            <w:r w:rsidRPr="00430487">
              <w:rPr>
                <w:rFonts w:asciiTheme="majorHAnsi" w:hAnsiTheme="majorHAnsi" w:cs="Arial"/>
                <w:bCs/>
                <w:sz w:val="24"/>
                <w:szCs w:val="24"/>
              </w:rPr>
              <w:t xml:space="preserve"> in planning process.</w:t>
            </w:r>
          </w:p>
          <w:p w:rsidR="001005E6" w:rsidRPr="00430487" w:rsidRDefault="001005E6" w:rsidP="00A0778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Maximum PL need to select </w:t>
            </w:r>
            <w:proofErr w:type="gramStart"/>
            <w:r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from </w:t>
            </w:r>
            <w:r w:rsidR="00210B0C"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 ex</w:t>
            </w:r>
            <w:proofErr w:type="gramEnd"/>
            <w:r w:rsidR="00210B0C"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-truckers or </w:t>
            </w:r>
            <w:r w:rsidRPr="00430487">
              <w:rPr>
                <w:rFonts w:asciiTheme="majorHAnsi" w:hAnsiTheme="majorHAnsi" w:cs="Times New Roman"/>
                <w:sz w:val="24"/>
                <w:szCs w:val="24"/>
              </w:rPr>
              <w:t>from stakeholders.</w:t>
            </w:r>
          </w:p>
          <w:p w:rsidR="001614A4" w:rsidRPr="00430487" w:rsidRDefault="00A07787" w:rsidP="00A07787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Two </w:t>
            </w:r>
            <w:r w:rsidR="001614A4"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HIV Positives to be linked with ART </w:t>
            </w:r>
            <w:r w:rsidRPr="00430487">
              <w:rPr>
                <w:rFonts w:asciiTheme="majorHAnsi" w:hAnsiTheme="majorHAnsi" w:cs="Times New Roman"/>
                <w:sz w:val="24"/>
                <w:szCs w:val="24"/>
              </w:rPr>
              <w:t>center</w:t>
            </w:r>
            <w:r w:rsidR="001614A4"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 on priority basis.</w:t>
            </w:r>
          </w:p>
          <w:p w:rsidR="009316EE" w:rsidRPr="00430487" w:rsidRDefault="009316EE" w:rsidP="009316E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430487">
              <w:rPr>
                <w:rFonts w:asciiTheme="majorHAnsi" w:hAnsiTheme="majorHAnsi" w:cs="Times New Roman"/>
                <w:sz w:val="24"/>
                <w:szCs w:val="24"/>
              </w:rPr>
              <w:t xml:space="preserve">Joint reviews and planning should initiate by DPM/ POs/ and condom SM group </w:t>
            </w:r>
          </w:p>
          <w:p w:rsidR="001614A4" w:rsidRPr="00430487" w:rsidRDefault="001614A4" w:rsidP="00521595">
            <w:pPr>
              <w:spacing w:after="0" w:line="240" w:lineRule="auto"/>
              <w:ind w:left="72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BF1E72" w:rsidRPr="00430487" w:rsidRDefault="00BF1E72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p w:rsidR="00C47C4E" w:rsidRPr="00430487" w:rsidRDefault="00C47C4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p w:rsidR="00AF089B" w:rsidRPr="00430487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>Name of the evaluators</w:t>
      </w:r>
      <w:r w:rsidRPr="00430487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61"/>
        <w:gridCol w:w="4761"/>
      </w:tblGrid>
      <w:tr w:rsidR="00BB62A5" w:rsidRPr="00430487" w:rsidTr="00803461">
        <w:tc>
          <w:tcPr>
            <w:tcW w:w="4761" w:type="dxa"/>
          </w:tcPr>
          <w:p w:rsidR="00BB62A5" w:rsidRPr="00430487" w:rsidRDefault="00BB62A5" w:rsidP="000B0BA5">
            <w:pPr>
              <w:pStyle w:val="BodyText2"/>
              <w:rPr>
                <w:rFonts w:asciiTheme="majorHAnsi" w:hAnsiTheme="majorHAnsi" w:cstheme="minorHAnsi"/>
                <w:b/>
                <w:bCs/>
                <w:sz w:val="24"/>
              </w:rPr>
            </w:pPr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 xml:space="preserve">Ms. </w:t>
            </w: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>SheebaRehman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 xml:space="preserve">  (Team Leader)</w:t>
            </w:r>
          </w:p>
        </w:tc>
        <w:tc>
          <w:tcPr>
            <w:tcW w:w="4761" w:type="dxa"/>
          </w:tcPr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174E27" w:rsidRPr="00430487" w:rsidTr="00803461">
        <w:tc>
          <w:tcPr>
            <w:tcW w:w="4761" w:type="dxa"/>
          </w:tcPr>
          <w:p w:rsidR="00174E27" w:rsidRPr="00430487" w:rsidRDefault="00174E27" w:rsidP="000B0BA5">
            <w:pPr>
              <w:pStyle w:val="BodyText2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</w:pPr>
            <w:r w:rsidRPr="00430487">
              <w:rPr>
                <w:rFonts w:asciiTheme="majorHAnsi" w:hAnsiTheme="majorHAnsi" w:cstheme="minorHAnsi"/>
                <w:b/>
                <w:bCs/>
                <w:sz w:val="24"/>
              </w:rPr>
              <w:t>Ms</w:t>
            </w:r>
            <w:r w:rsidR="00776878">
              <w:rPr>
                <w:rFonts w:asciiTheme="majorHAnsi" w:hAnsiTheme="majorHAnsi" w:cstheme="minorHAnsi"/>
                <w:b/>
                <w:bCs/>
                <w:sz w:val="24"/>
              </w:rPr>
              <w:t xml:space="preserve"> </w:t>
            </w:r>
            <w:r w:rsidRPr="00430487">
              <w:rPr>
                <w:rFonts w:asciiTheme="majorHAnsi" w:hAnsiTheme="majorHAnsi" w:cstheme="minorHAnsi"/>
                <w:b/>
                <w:bCs/>
                <w:sz w:val="24"/>
              </w:rPr>
              <w:t>Nida Khan(Co-Evaluator)</w:t>
            </w:r>
          </w:p>
        </w:tc>
        <w:tc>
          <w:tcPr>
            <w:tcW w:w="4761" w:type="dxa"/>
          </w:tcPr>
          <w:p w:rsidR="00174E27" w:rsidRDefault="00174E27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174E27" w:rsidRPr="00430487" w:rsidRDefault="00174E27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430487" w:rsidTr="00803461">
        <w:tc>
          <w:tcPr>
            <w:tcW w:w="4761" w:type="dxa"/>
          </w:tcPr>
          <w:p w:rsidR="00BB62A5" w:rsidRPr="00430487" w:rsidRDefault="00BB62A5" w:rsidP="000B0BA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Mr.Nasima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(Dist. </w:t>
            </w:r>
            <w:bookmarkStart w:id="0" w:name="_GoBack"/>
            <w:bookmarkEnd w:id="0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Asst.- Accounts, </w:t>
            </w: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DAPCU,Finance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761" w:type="dxa"/>
          </w:tcPr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430487" w:rsidTr="00803461">
        <w:tc>
          <w:tcPr>
            <w:tcW w:w="4761" w:type="dxa"/>
          </w:tcPr>
          <w:p w:rsidR="00BB62A5" w:rsidRPr="00430487" w:rsidRDefault="00BB62A5" w:rsidP="000B0BA5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Mr.SumantPangantiwar</w:t>
            </w:r>
            <w:proofErr w:type="spellEnd"/>
            <w:r w:rsidRPr="00430487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761" w:type="dxa"/>
          </w:tcPr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430487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430487" w:rsidRDefault="004E3C39" w:rsidP="00400E8D">
      <w:pPr>
        <w:rPr>
          <w:rFonts w:asciiTheme="majorHAnsi" w:hAnsiTheme="majorHAnsi"/>
          <w:sz w:val="24"/>
          <w:szCs w:val="24"/>
        </w:rPr>
      </w:pPr>
    </w:p>
    <w:sectPr w:rsidR="004E3C39" w:rsidRPr="00430487" w:rsidSect="00400E8D">
      <w:footerReference w:type="default" r:id="rId8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7CE" w:rsidRDefault="00BF47CE" w:rsidP="00C306D3">
      <w:pPr>
        <w:spacing w:after="0" w:line="240" w:lineRule="auto"/>
      </w:pPr>
      <w:r>
        <w:separator/>
      </w:r>
    </w:p>
  </w:endnote>
  <w:endnote w:type="continuationSeparator" w:id="0">
    <w:p w:rsidR="00BF47CE" w:rsidRDefault="00BF47CE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964"/>
      <w:docPartObj>
        <w:docPartGallery w:val="Page Numbers (Bottom of Page)"/>
        <w:docPartUnique/>
      </w:docPartObj>
    </w:sdtPr>
    <w:sdtEndPr/>
    <w:sdtContent>
      <w:p w:rsidR="005217EF" w:rsidRDefault="0064190D">
        <w:pPr>
          <w:pStyle w:val="Footer"/>
          <w:jc w:val="center"/>
        </w:pPr>
        <w:r>
          <w:fldChar w:fldCharType="begin"/>
        </w:r>
        <w:r w:rsidR="005362F8">
          <w:instrText xml:space="preserve"> PAGE   \* MERGEFORMAT </w:instrText>
        </w:r>
        <w:r>
          <w:fldChar w:fldCharType="separate"/>
        </w:r>
        <w:r w:rsidR="0043635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7CE" w:rsidRDefault="00BF47CE" w:rsidP="00C306D3">
      <w:pPr>
        <w:spacing w:after="0" w:line="240" w:lineRule="auto"/>
      </w:pPr>
      <w:r>
        <w:separator/>
      </w:r>
    </w:p>
  </w:footnote>
  <w:footnote w:type="continuationSeparator" w:id="0">
    <w:p w:rsidR="00BF47CE" w:rsidRDefault="00BF47CE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25111"/>
    <w:multiLevelType w:val="hybridMultilevel"/>
    <w:tmpl w:val="8A3EFDC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B3146"/>
    <w:multiLevelType w:val="hybridMultilevel"/>
    <w:tmpl w:val="04BC052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7C2761"/>
    <w:multiLevelType w:val="hybridMultilevel"/>
    <w:tmpl w:val="EF5AFA94"/>
    <w:lvl w:ilvl="0" w:tplc="931AF40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>
    <w:nsid w:val="71DF46D4"/>
    <w:multiLevelType w:val="hybridMultilevel"/>
    <w:tmpl w:val="9D9008FE"/>
    <w:lvl w:ilvl="0" w:tplc="5484D0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89B"/>
    <w:rsid w:val="00030982"/>
    <w:rsid w:val="00034E29"/>
    <w:rsid w:val="00043F59"/>
    <w:rsid w:val="00066C03"/>
    <w:rsid w:val="00073AA6"/>
    <w:rsid w:val="000756EA"/>
    <w:rsid w:val="000918E7"/>
    <w:rsid w:val="000972E1"/>
    <w:rsid w:val="000B0523"/>
    <w:rsid w:val="000B06A8"/>
    <w:rsid w:val="000C4B72"/>
    <w:rsid w:val="000C5947"/>
    <w:rsid w:val="000D5A99"/>
    <w:rsid w:val="000D7311"/>
    <w:rsid w:val="000E575C"/>
    <w:rsid w:val="000F7ED9"/>
    <w:rsid w:val="001005E6"/>
    <w:rsid w:val="001411B8"/>
    <w:rsid w:val="00150244"/>
    <w:rsid w:val="00152D79"/>
    <w:rsid w:val="001569C2"/>
    <w:rsid w:val="001614A4"/>
    <w:rsid w:val="00174E27"/>
    <w:rsid w:val="00186C7A"/>
    <w:rsid w:val="00196787"/>
    <w:rsid w:val="001B17B1"/>
    <w:rsid w:val="001B5168"/>
    <w:rsid w:val="001C1BE6"/>
    <w:rsid w:val="001C4760"/>
    <w:rsid w:val="001C5DD9"/>
    <w:rsid w:val="001C6C87"/>
    <w:rsid w:val="002007D0"/>
    <w:rsid w:val="00205D08"/>
    <w:rsid w:val="00210B0C"/>
    <w:rsid w:val="00214F86"/>
    <w:rsid w:val="00230FFB"/>
    <w:rsid w:val="00232FE5"/>
    <w:rsid w:val="00246077"/>
    <w:rsid w:val="002470F0"/>
    <w:rsid w:val="0026248A"/>
    <w:rsid w:val="0026710E"/>
    <w:rsid w:val="00275C69"/>
    <w:rsid w:val="00284A81"/>
    <w:rsid w:val="00284C25"/>
    <w:rsid w:val="002B1209"/>
    <w:rsid w:val="002B4306"/>
    <w:rsid w:val="002C3091"/>
    <w:rsid w:val="002C60A0"/>
    <w:rsid w:val="002C659A"/>
    <w:rsid w:val="002E336A"/>
    <w:rsid w:val="00307D55"/>
    <w:rsid w:val="003233FE"/>
    <w:rsid w:val="003251F1"/>
    <w:rsid w:val="003305CA"/>
    <w:rsid w:val="003358A5"/>
    <w:rsid w:val="003366AE"/>
    <w:rsid w:val="00350324"/>
    <w:rsid w:val="003638DB"/>
    <w:rsid w:val="00384A47"/>
    <w:rsid w:val="00385BF5"/>
    <w:rsid w:val="00391770"/>
    <w:rsid w:val="00395DCD"/>
    <w:rsid w:val="003A2D01"/>
    <w:rsid w:val="003A2FC7"/>
    <w:rsid w:val="003D49DA"/>
    <w:rsid w:val="003E1827"/>
    <w:rsid w:val="003F7F07"/>
    <w:rsid w:val="00400E8D"/>
    <w:rsid w:val="00416469"/>
    <w:rsid w:val="004209DF"/>
    <w:rsid w:val="00422DCA"/>
    <w:rsid w:val="00424740"/>
    <w:rsid w:val="00430487"/>
    <w:rsid w:val="00433518"/>
    <w:rsid w:val="00436350"/>
    <w:rsid w:val="00450565"/>
    <w:rsid w:val="00455220"/>
    <w:rsid w:val="00485E69"/>
    <w:rsid w:val="0049785F"/>
    <w:rsid w:val="004A0081"/>
    <w:rsid w:val="004A0295"/>
    <w:rsid w:val="004A054D"/>
    <w:rsid w:val="004A1923"/>
    <w:rsid w:val="004B66A4"/>
    <w:rsid w:val="004C0A15"/>
    <w:rsid w:val="004C3EDE"/>
    <w:rsid w:val="004C657F"/>
    <w:rsid w:val="004C6CA7"/>
    <w:rsid w:val="004E3C39"/>
    <w:rsid w:val="004F48AB"/>
    <w:rsid w:val="00504C35"/>
    <w:rsid w:val="0051482C"/>
    <w:rsid w:val="00521595"/>
    <w:rsid w:val="005217EF"/>
    <w:rsid w:val="005362F8"/>
    <w:rsid w:val="00537C27"/>
    <w:rsid w:val="0054104F"/>
    <w:rsid w:val="00541C23"/>
    <w:rsid w:val="0056184B"/>
    <w:rsid w:val="00565CF3"/>
    <w:rsid w:val="00575165"/>
    <w:rsid w:val="005770DE"/>
    <w:rsid w:val="005A75BF"/>
    <w:rsid w:val="005B45C2"/>
    <w:rsid w:val="005C1516"/>
    <w:rsid w:val="00621271"/>
    <w:rsid w:val="00623F22"/>
    <w:rsid w:val="00640F4A"/>
    <w:rsid w:val="0064190D"/>
    <w:rsid w:val="0066270B"/>
    <w:rsid w:val="006764B1"/>
    <w:rsid w:val="00677DA8"/>
    <w:rsid w:val="00691A2F"/>
    <w:rsid w:val="006E0AB7"/>
    <w:rsid w:val="006E0EE4"/>
    <w:rsid w:val="0070633B"/>
    <w:rsid w:val="00714616"/>
    <w:rsid w:val="00714F9B"/>
    <w:rsid w:val="00715092"/>
    <w:rsid w:val="00731FEF"/>
    <w:rsid w:val="007415C2"/>
    <w:rsid w:val="007444A5"/>
    <w:rsid w:val="007447E2"/>
    <w:rsid w:val="00757497"/>
    <w:rsid w:val="00764BC8"/>
    <w:rsid w:val="00776878"/>
    <w:rsid w:val="00786566"/>
    <w:rsid w:val="00786E43"/>
    <w:rsid w:val="00791AA2"/>
    <w:rsid w:val="00793E14"/>
    <w:rsid w:val="007A2F74"/>
    <w:rsid w:val="007D1273"/>
    <w:rsid w:val="007D2158"/>
    <w:rsid w:val="007D309C"/>
    <w:rsid w:val="007E71A1"/>
    <w:rsid w:val="007F7641"/>
    <w:rsid w:val="00801661"/>
    <w:rsid w:val="00803461"/>
    <w:rsid w:val="00805BA2"/>
    <w:rsid w:val="00811C6D"/>
    <w:rsid w:val="008345E2"/>
    <w:rsid w:val="00843FF1"/>
    <w:rsid w:val="008541CE"/>
    <w:rsid w:val="00862180"/>
    <w:rsid w:val="00875C06"/>
    <w:rsid w:val="008816D9"/>
    <w:rsid w:val="00883502"/>
    <w:rsid w:val="00892E2C"/>
    <w:rsid w:val="008935AC"/>
    <w:rsid w:val="008B5E81"/>
    <w:rsid w:val="008C7BE0"/>
    <w:rsid w:val="008D0439"/>
    <w:rsid w:val="008D3D18"/>
    <w:rsid w:val="008D4DF2"/>
    <w:rsid w:val="008E4357"/>
    <w:rsid w:val="008F6DA5"/>
    <w:rsid w:val="008F7B10"/>
    <w:rsid w:val="00900E21"/>
    <w:rsid w:val="00911DBF"/>
    <w:rsid w:val="00911EDC"/>
    <w:rsid w:val="00916F9A"/>
    <w:rsid w:val="009201A8"/>
    <w:rsid w:val="009316EE"/>
    <w:rsid w:val="00935E8D"/>
    <w:rsid w:val="00940ACE"/>
    <w:rsid w:val="00951920"/>
    <w:rsid w:val="0095498F"/>
    <w:rsid w:val="00955072"/>
    <w:rsid w:val="0095716C"/>
    <w:rsid w:val="00957442"/>
    <w:rsid w:val="0096344B"/>
    <w:rsid w:val="00973E85"/>
    <w:rsid w:val="009969B2"/>
    <w:rsid w:val="00997386"/>
    <w:rsid w:val="009A34D1"/>
    <w:rsid w:val="009B4A28"/>
    <w:rsid w:val="009C0E77"/>
    <w:rsid w:val="009C5382"/>
    <w:rsid w:val="009D33DF"/>
    <w:rsid w:val="009D56DE"/>
    <w:rsid w:val="009D6FE5"/>
    <w:rsid w:val="009D76C0"/>
    <w:rsid w:val="009F7E18"/>
    <w:rsid w:val="00A02754"/>
    <w:rsid w:val="00A06B12"/>
    <w:rsid w:val="00A07787"/>
    <w:rsid w:val="00A101E5"/>
    <w:rsid w:val="00A2734B"/>
    <w:rsid w:val="00A30120"/>
    <w:rsid w:val="00A336A5"/>
    <w:rsid w:val="00A4357B"/>
    <w:rsid w:val="00A548DA"/>
    <w:rsid w:val="00A63544"/>
    <w:rsid w:val="00A65577"/>
    <w:rsid w:val="00A66206"/>
    <w:rsid w:val="00A70DD6"/>
    <w:rsid w:val="00A862C2"/>
    <w:rsid w:val="00AA4A23"/>
    <w:rsid w:val="00AA54E9"/>
    <w:rsid w:val="00AC0BE4"/>
    <w:rsid w:val="00AC6601"/>
    <w:rsid w:val="00AF089B"/>
    <w:rsid w:val="00AF44FF"/>
    <w:rsid w:val="00AF5DE1"/>
    <w:rsid w:val="00B01181"/>
    <w:rsid w:val="00B27E59"/>
    <w:rsid w:val="00B3774B"/>
    <w:rsid w:val="00B44809"/>
    <w:rsid w:val="00B63BF0"/>
    <w:rsid w:val="00B70D70"/>
    <w:rsid w:val="00B7279D"/>
    <w:rsid w:val="00B85094"/>
    <w:rsid w:val="00B93C6C"/>
    <w:rsid w:val="00BA40C6"/>
    <w:rsid w:val="00BA5158"/>
    <w:rsid w:val="00BA712B"/>
    <w:rsid w:val="00BB62A5"/>
    <w:rsid w:val="00BD29AE"/>
    <w:rsid w:val="00BE7E91"/>
    <w:rsid w:val="00BF0D86"/>
    <w:rsid w:val="00BF1E72"/>
    <w:rsid w:val="00BF2190"/>
    <w:rsid w:val="00BF2ADB"/>
    <w:rsid w:val="00BF47CE"/>
    <w:rsid w:val="00C0091D"/>
    <w:rsid w:val="00C12B06"/>
    <w:rsid w:val="00C154CD"/>
    <w:rsid w:val="00C233BA"/>
    <w:rsid w:val="00C306D3"/>
    <w:rsid w:val="00C4408F"/>
    <w:rsid w:val="00C45829"/>
    <w:rsid w:val="00C47C4E"/>
    <w:rsid w:val="00C5345D"/>
    <w:rsid w:val="00C61CB6"/>
    <w:rsid w:val="00C846A7"/>
    <w:rsid w:val="00C96CD0"/>
    <w:rsid w:val="00CB1B59"/>
    <w:rsid w:val="00CB406C"/>
    <w:rsid w:val="00CB4170"/>
    <w:rsid w:val="00CC46FB"/>
    <w:rsid w:val="00CE3FE4"/>
    <w:rsid w:val="00CE5775"/>
    <w:rsid w:val="00CE7F22"/>
    <w:rsid w:val="00CF3034"/>
    <w:rsid w:val="00D00CD9"/>
    <w:rsid w:val="00D01F8B"/>
    <w:rsid w:val="00D25733"/>
    <w:rsid w:val="00D313D9"/>
    <w:rsid w:val="00D32803"/>
    <w:rsid w:val="00D50882"/>
    <w:rsid w:val="00D51650"/>
    <w:rsid w:val="00D51C28"/>
    <w:rsid w:val="00D76D2B"/>
    <w:rsid w:val="00DA0DEB"/>
    <w:rsid w:val="00DA3B14"/>
    <w:rsid w:val="00DA71E0"/>
    <w:rsid w:val="00DA7A12"/>
    <w:rsid w:val="00DB44DB"/>
    <w:rsid w:val="00DE0546"/>
    <w:rsid w:val="00DE0D97"/>
    <w:rsid w:val="00E050A1"/>
    <w:rsid w:val="00E06EB4"/>
    <w:rsid w:val="00E1018B"/>
    <w:rsid w:val="00E10E98"/>
    <w:rsid w:val="00E116C9"/>
    <w:rsid w:val="00E54F20"/>
    <w:rsid w:val="00E711AC"/>
    <w:rsid w:val="00E73C08"/>
    <w:rsid w:val="00E83923"/>
    <w:rsid w:val="00EC2ACB"/>
    <w:rsid w:val="00EC680E"/>
    <w:rsid w:val="00ED4AC7"/>
    <w:rsid w:val="00EE6786"/>
    <w:rsid w:val="00F23B32"/>
    <w:rsid w:val="00F249AF"/>
    <w:rsid w:val="00F34D46"/>
    <w:rsid w:val="00F4596C"/>
    <w:rsid w:val="00F62124"/>
    <w:rsid w:val="00F66767"/>
    <w:rsid w:val="00F66838"/>
    <w:rsid w:val="00F71E35"/>
    <w:rsid w:val="00F84105"/>
    <w:rsid w:val="00F93B5D"/>
    <w:rsid w:val="00F94F61"/>
    <w:rsid w:val="00FA6620"/>
    <w:rsid w:val="00FA72D9"/>
    <w:rsid w:val="00FB3245"/>
    <w:rsid w:val="00FE089C"/>
    <w:rsid w:val="00FE0CB4"/>
    <w:rsid w:val="00FE20E0"/>
    <w:rsid w:val="00FF319E"/>
    <w:rsid w:val="00FF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TOSHIBA</cp:lastModifiedBy>
  <cp:revision>46</cp:revision>
  <cp:lastPrinted>2016-04-25T07:44:00Z</cp:lastPrinted>
  <dcterms:created xsi:type="dcterms:W3CDTF">2016-02-06T05:21:00Z</dcterms:created>
  <dcterms:modified xsi:type="dcterms:W3CDTF">2016-05-06T06:29:00Z</dcterms:modified>
</cp:coreProperties>
</file>